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Verbena i Bonito.pl rozdadzą 10 000 cukierków!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jesień - przez jednych uważana jest za najpiękniejszą porę roku i najlepszy czas na wędrówki, przez drugich za okres, w którym każdą wolną chwilę można poświęcić na czytanie ulubionych książek i nowości rynkowych.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jednych i drugich producent cukierków ziołowych Verbena wraz z księgarnią internetową Bonito.pl, czyli jednym z największych sprzedawców książek w Polsce, przygotował specjalną promocję, podczas której rozdanych zostanie 10 000 cukierków! Do każdego zamówienia, odbieranego w punktach Bonito.pl w całej Polsce w dniach 7-8 listopada, marka Verbena przygotowała paczkę cukierków – Czarny Bez.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 marki chcą podkreślić tym samym, że zwłaszcza w okresie jesiennym czytanie jest dobre dla ducha, a ziołowe cukierki Verbena są dobre dla ciała. Dlaczego? Z dwóch powodów: sok z kwiatów czarnego bzu doskonale wzmacnia odporność tak niezbędną w czasie jesiennej szarugi i zimowych już przymrozków, a dodatkowo - wzbogacony witaminą C - przyczynia się do zmniejszenia uczucia zmęczenia i znużenia. Poza tym… któż nie chciałby osłodzić sobie chwil spędzonych przy lekturze w chłodne, często deszczowe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dusze, czułe na piękno, docenią również dodawaną w zestawie specjalnie zaprojektowaną zakładkę do książek, przygotowaną przez Verbenę. Dzięki temu od dziś czytanie ulubionych lektur będzie się kojarzyło wyłącznie z czymś kojącym i słodkim, po prostu z Verbeną!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promocji, wystarczy odwiedzić stronę Bonito.pl i zakupić książkę. Czy będzie to thriller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</w:t>
      </w:r>
      <w:r>
        <w:rPr>
          <w:rFonts w:ascii="calibri" w:hAnsi="calibri" w:eastAsia="calibri" w:cs="calibri"/>
          <w:sz w:val="24"/>
          <w:szCs w:val="24"/>
        </w:rPr>
        <w:t xml:space="preserve"> autorstwa Dana Browna,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Labirynt duchów</w:t>
      </w:r>
      <w:r>
        <w:rPr>
          <w:rFonts w:ascii="calibri" w:hAnsi="calibri" w:eastAsia="calibri" w:cs="calibri"/>
          <w:sz w:val="24"/>
          <w:szCs w:val="24"/>
        </w:rPr>
        <w:t xml:space="preserve"> Carlosa Ruiza Zafona, a może powieść obyczajowa Nicholas Sparksa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dwoje</w:t>
      </w:r>
      <w:r>
        <w:rPr>
          <w:rFonts w:ascii="calibri" w:hAnsi="calibri" w:eastAsia="calibri" w:cs="calibri"/>
          <w:sz w:val="24"/>
          <w:szCs w:val="24"/>
        </w:rPr>
        <w:t xml:space="preserve"> i jakich emocji dostarczy, zależy tylko od czytelnika. Lista bestsellerów jest długa, a na niej nie tylko literackie perły i perełki. Podróżnicy, historycy, amatorzy biografii…, wszyscy znajdą coś dla siebie na jesienne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Zaczytaj się z Verbeną i pozwól nam osłodzić każdą historię!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2026-05-30T20:36:21+02:00</dcterms:created>
  <dcterms:modified xsi:type="dcterms:W3CDTF">2026-05-30T20:36:21+02:00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